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36" w:rsidRPr="003E6E57" w:rsidRDefault="00683536" w:rsidP="00683536">
      <w:pPr>
        <w:jc w:val="center"/>
        <w:rPr>
          <w:color w:val="FF0000"/>
        </w:rPr>
      </w:pPr>
      <w:r w:rsidRPr="003E6E57">
        <w:rPr>
          <w:color w:val="FF0000"/>
        </w:rPr>
        <w:t xml:space="preserve">SAMPLE LETTER OF INVITATION FOR HONORARIUM PAYMENT </w:t>
      </w:r>
      <w:r>
        <w:rPr>
          <w:color w:val="FF0000"/>
        </w:rPr>
        <w:t xml:space="preserve">AND TRAVEL REIMBURSEMENT </w:t>
      </w:r>
      <w:r w:rsidRPr="003E6E57">
        <w:rPr>
          <w:color w:val="FF0000"/>
        </w:rPr>
        <w:t>TO FOREIGN NATIONAL INDIVIDUAL</w:t>
      </w:r>
    </w:p>
    <w:p w:rsidR="00683536" w:rsidRPr="003E6E57" w:rsidRDefault="00683536" w:rsidP="00683536">
      <w:pPr>
        <w:rPr>
          <w:color w:val="FF0000"/>
        </w:rPr>
      </w:pPr>
    </w:p>
    <w:p w:rsidR="004D373D" w:rsidRDefault="004D373D"/>
    <w:p w:rsidR="004D373D" w:rsidRDefault="004D373D"/>
    <w:p w:rsidR="00266719" w:rsidRPr="00AD0C47" w:rsidRDefault="00266719" w:rsidP="00266719">
      <w:pPr>
        <w:rPr>
          <w:color w:val="FF0000"/>
        </w:rPr>
      </w:pPr>
      <w:r w:rsidRPr="00AD0C47">
        <w:rPr>
          <w:color w:val="FF0000"/>
        </w:rPr>
        <w:t>[On NIU letterhead]</w:t>
      </w:r>
    </w:p>
    <w:p w:rsidR="004D373D" w:rsidRDefault="004D373D">
      <w:bookmarkStart w:id="0" w:name="_GoBack"/>
      <w:bookmarkEnd w:id="0"/>
    </w:p>
    <w:p w:rsidR="004D373D" w:rsidRDefault="004D373D"/>
    <w:p w:rsidR="00E115D3" w:rsidRPr="00683536" w:rsidRDefault="0050589C">
      <w:pPr>
        <w:rPr>
          <w:color w:val="FF0000"/>
        </w:rPr>
      </w:pPr>
      <w:r w:rsidRPr="00683536">
        <w:rPr>
          <w:color w:val="FF0000"/>
        </w:rPr>
        <w:t>[Date]</w:t>
      </w:r>
    </w:p>
    <w:p w:rsidR="0050589C" w:rsidRDefault="0050589C"/>
    <w:p w:rsidR="0050589C" w:rsidRDefault="0050589C">
      <w:r>
        <w:t xml:space="preserve">Dear </w:t>
      </w:r>
      <w:r w:rsidRPr="00683536">
        <w:rPr>
          <w:color w:val="FF0000"/>
        </w:rPr>
        <w:t>[name of visitor]</w:t>
      </w:r>
      <w:r>
        <w:t>:</w:t>
      </w:r>
    </w:p>
    <w:p w:rsidR="0050589C" w:rsidRDefault="0050589C"/>
    <w:p w:rsidR="0050589C" w:rsidRPr="002E5360" w:rsidRDefault="0050589C">
      <w:r>
        <w:t xml:space="preserve">We are pleased to invite you to Northern Illinois University (NIU) as a guest </w:t>
      </w:r>
      <w:r w:rsidRPr="00683536">
        <w:rPr>
          <w:color w:val="FF0000"/>
        </w:rPr>
        <w:t xml:space="preserve">[speaker/lecturer/performer] </w:t>
      </w:r>
      <w:r>
        <w:t xml:space="preserve">at </w:t>
      </w:r>
      <w:r w:rsidRPr="00683536">
        <w:rPr>
          <w:color w:val="FF0000"/>
        </w:rPr>
        <w:t xml:space="preserve">[name of school or program or event] </w:t>
      </w:r>
      <w:r>
        <w:t xml:space="preserve">on </w:t>
      </w:r>
      <w:r w:rsidRPr="00683536">
        <w:rPr>
          <w:color w:val="FF0000"/>
        </w:rPr>
        <w:t>[date(s)]</w:t>
      </w:r>
      <w:r>
        <w:t>.  To show our appreciation for your willingness to participate in the event, we would like to offer you a $</w:t>
      </w:r>
      <w:r w:rsidRPr="00683536">
        <w:rPr>
          <w:color w:val="FF0000"/>
        </w:rPr>
        <w:t>[amount]</w:t>
      </w:r>
      <w:r>
        <w:t xml:space="preserve"> honorari</w:t>
      </w:r>
      <w:r w:rsidR="00AF7696">
        <w:t>um</w:t>
      </w:r>
      <w:r w:rsidR="002E5360">
        <w:t xml:space="preserve"> (provided you have </w:t>
      </w:r>
      <w:r w:rsidR="00101427" w:rsidRPr="002E5360">
        <w:t>not received such payments from more than five US institutions in the previous six months</w:t>
      </w:r>
      <w:r w:rsidR="002E5360">
        <w:t>).</w:t>
      </w:r>
      <w:r w:rsidR="001F745C">
        <w:t xml:space="preserve">  In addition, we would like to offer reimbursement of travel expenses related to your visit to NIU. This amount will include </w:t>
      </w:r>
      <w:r w:rsidR="001F745C" w:rsidRPr="00385520">
        <w:rPr>
          <w:color w:val="FF0000"/>
        </w:rPr>
        <w:t>[give specifics on what your department will pay including any restrictions and what arrangements will be handled by NIU</w:t>
      </w:r>
      <w:r w:rsidR="00385520">
        <w:rPr>
          <w:color w:val="FF0000"/>
        </w:rPr>
        <w:t>]</w:t>
      </w:r>
      <w:r w:rsidR="001F745C">
        <w:t xml:space="preserve">. To be reimbursed for your travel expenses, you will need to provide original, detailed receipts.  </w:t>
      </w:r>
    </w:p>
    <w:p w:rsidR="0050589C" w:rsidRDefault="0050589C"/>
    <w:p w:rsidR="005A07F3" w:rsidRDefault="0050589C">
      <w:r>
        <w:t>Please be aware these payments are subject to compliance with US Citizenship and Immigration Service (USCIS) and Internal Revenue Service (IRS)</w:t>
      </w:r>
      <w:r w:rsidR="005A07F3">
        <w:t xml:space="preserve"> regulations.  It is imperative that you enter the United States with the appropriate immigration visa status.  If you are required to obtain a visa to enter the United States, you should make application for a “Visitor for Business</w:t>
      </w:r>
      <w:r w:rsidR="00746C88">
        <w:t>”</w:t>
      </w:r>
      <w:r w:rsidR="005A07F3">
        <w:t xml:space="preserve"> (B-1) visa.  If you are eligible to enter the United States under a visa waiver, you must enter in a “Waiver for Business</w:t>
      </w:r>
      <w:r w:rsidR="00746C88">
        <w:t>”</w:t>
      </w:r>
      <w:r w:rsidR="005A07F3">
        <w:t xml:space="preserve"> (WB) status.  </w:t>
      </w:r>
      <w:r w:rsidR="007C54E4">
        <w:t xml:space="preserve">You must receive a </w:t>
      </w:r>
      <w:r w:rsidR="005A07F3">
        <w:t>stamp in your passport indicat</w:t>
      </w:r>
      <w:r w:rsidR="007C54E4">
        <w:t xml:space="preserve">ing your </w:t>
      </w:r>
      <w:r w:rsidR="005A07F3">
        <w:t xml:space="preserve">visa </w:t>
      </w:r>
      <w:r w:rsidR="00600371">
        <w:t>status</w:t>
      </w:r>
      <w:r w:rsidR="00824E29">
        <w:t>.</w:t>
      </w:r>
    </w:p>
    <w:p w:rsidR="005A07F3" w:rsidRDefault="005A07F3"/>
    <w:p w:rsidR="00B749EC" w:rsidRDefault="00B749EC" w:rsidP="00B749EC">
      <w:r>
        <w:t>If you are in the United States with a visa status other than those mentioned you may have restrictions that do not allow you to engage in the activity.  Please contact us for further instruction.</w:t>
      </w:r>
    </w:p>
    <w:p w:rsidR="00746C88" w:rsidRDefault="00746C88"/>
    <w:p w:rsidR="00746C88" w:rsidRDefault="00746C88">
      <w:r>
        <w:t>If your count</w:t>
      </w:r>
      <w:r w:rsidR="00270E22">
        <w:t>r</w:t>
      </w:r>
      <w:r>
        <w:t>y has a tax treaty with the United States that exempts payments to independent contractors for income tax purposes, you must have a tax identification number to claim the treaty benefits.  If you</w:t>
      </w:r>
      <w:r w:rsidR="001E3E01">
        <w:t>r country does not have a tax treaty with the United States</w:t>
      </w:r>
      <w:r w:rsidR="008E354E">
        <w:t>, you do not have a tax identification number</w:t>
      </w:r>
      <w:r w:rsidR="00C92F37">
        <w:t>,</w:t>
      </w:r>
      <w:r w:rsidR="008E354E">
        <w:t xml:space="preserve"> or</w:t>
      </w:r>
      <w:r w:rsidR="001E3E01">
        <w:t xml:space="preserve"> you</w:t>
      </w:r>
      <w:r>
        <w:t xml:space="preserve"> are not eligible to claim the treaty benefits, 30% will be </w:t>
      </w:r>
      <w:r w:rsidR="008E354E">
        <w:t>withheld</w:t>
      </w:r>
      <w:r>
        <w:t xml:space="preserve"> for income tax purposes.</w:t>
      </w:r>
    </w:p>
    <w:p w:rsidR="00E132E8" w:rsidRDefault="00E132E8"/>
    <w:p w:rsidR="00E132E8" w:rsidRDefault="00E132E8">
      <w:r>
        <w:t>The following forms and documents are required to process payment:</w:t>
      </w:r>
    </w:p>
    <w:p w:rsidR="00E132E8" w:rsidRDefault="00E132E8"/>
    <w:p w:rsidR="00A51CB2" w:rsidRDefault="00A51CB2" w:rsidP="00A51CB2">
      <w:r>
        <w:t xml:space="preserve">Completed Foreign National </w:t>
      </w:r>
      <w:r w:rsidR="00580AC1">
        <w:t>Data Collection Form (FNDC</w:t>
      </w:r>
      <w:r>
        <w:t>F)</w:t>
      </w:r>
    </w:p>
    <w:p w:rsidR="00A51CB2" w:rsidRDefault="00A51CB2" w:rsidP="00A51CB2">
      <w:r>
        <w:t>Completed Compliance Statement</w:t>
      </w:r>
    </w:p>
    <w:p w:rsidR="00A51CB2" w:rsidRDefault="00A51CB2" w:rsidP="00A51CB2">
      <w:r>
        <w:t>Completed Independent Contractor Certified Work Statement (CWS)</w:t>
      </w:r>
    </w:p>
    <w:p w:rsidR="00A51CB2" w:rsidRDefault="00A51CB2" w:rsidP="00A51CB2">
      <w:r>
        <w:t>Completed IRS form W-8BEN</w:t>
      </w:r>
    </w:p>
    <w:p w:rsidR="00A51CB2" w:rsidRDefault="00A51CB2" w:rsidP="00A51CB2">
      <w:r>
        <w:t>Copies of passport with entry stamp showing status</w:t>
      </w:r>
    </w:p>
    <w:p w:rsidR="00A51CB2" w:rsidRDefault="00A51CB2" w:rsidP="00A51CB2">
      <w:r>
        <w:t>Copy of visa (if not from visa waiver country)</w:t>
      </w:r>
    </w:p>
    <w:p w:rsidR="00A51CB2" w:rsidRDefault="00A51CB2" w:rsidP="00A51CB2">
      <w:r>
        <w:t>ITIN or Socia</w:t>
      </w:r>
      <w:r w:rsidR="00C92F37">
        <w:t>l Security Card</w:t>
      </w:r>
    </w:p>
    <w:p w:rsidR="00E132E8" w:rsidRDefault="00E132E8" w:rsidP="00A51CB2"/>
    <w:sectPr w:rsidR="00E132E8" w:rsidSect="00A51C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440" w:rsidRDefault="006C0440" w:rsidP="006C0440">
      <w:r>
        <w:separator/>
      </w:r>
    </w:p>
  </w:endnote>
  <w:endnote w:type="continuationSeparator" w:id="0">
    <w:p w:rsidR="006C0440" w:rsidRDefault="006C0440" w:rsidP="006C0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440" w:rsidRDefault="006C04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440" w:rsidRDefault="006C04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440" w:rsidRDefault="006C04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440" w:rsidRDefault="006C0440" w:rsidP="006C0440">
      <w:r>
        <w:separator/>
      </w:r>
    </w:p>
  </w:footnote>
  <w:footnote w:type="continuationSeparator" w:id="0">
    <w:p w:rsidR="006C0440" w:rsidRDefault="006C0440" w:rsidP="006C0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440" w:rsidRDefault="006C04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440" w:rsidRDefault="006C04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440" w:rsidRDefault="006C04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9C"/>
    <w:rsid w:val="0002185D"/>
    <w:rsid w:val="00032451"/>
    <w:rsid w:val="00101427"/>
    <w:rsid w:val="00127506"/>
    <w:rsid w:val="001E3E01"/>
    <w:rsid w:val="001F745C"/>
    <w:rsid w:val="00266719"/>
    <w:rsid w:val="00270E22"/>
    <w:rsid w:val="002E5360"/>
    <w:rsid w:val="0031241E"/>
    <w:rsid w:val="0035657D"/>
    <w:rsid w:val="00385520"/>
    <w:rsid w:val="0040011B"/>
    <w:rsid w:val="004D373D"/>
    <w:rsid w:val="0050589C"/>
    <w:rsid w:val="00580AC1"/>
    <w:rsid w:val="005A07F3"/>
    <w:rsid w:val="00600371"/>
    <w:rsid w:val="00683536"/>
    <w:rsid w:val="006C0440"/>
    <w:rsid w:val="006D347B"/>
    <w:rsid w:val="00746C88"/>
    <w:rsid w:val="007C54E4"/>
    <w:rsid w:val="00824E29"/>
    <w:rsid w:val="008E354E"/>
    <w:rsid w:val="00A51CB2"/>
    <w:rsid w:val="00AF7696"/>
    <w:rsid w:val="00B749EC"/>
    <w:rsid w:val="00C92F37"/>
    <w:rsid w:val="00E115D3"/>
    <w:rsid w:val="00E1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E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04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440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6C04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440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E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04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440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6C04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440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Seldal</dc:creator>
  <cp:keywords/>
  <dc:description/>
  <cp:lastModifiedBy>Barbara Seldal</cp:lastModifiedBy>
  <cp:revision>4</cp:revision>
  <cp:lastPrinted>2013-06-18T14:25:00Z</cp:lastPrinted>
  <dcterms:created xsi:type="dcterms:W3CDTF">2013-06-18T14:13:00Z</dcterms:created>
  <dcterms:modified xsi:type="dcterms:W3CDTF">2013-06-18T16:29:00Z</dcterms:modified>
</cp:coreProperties>
</file>