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1CA3" w14:textId="77777777" w:rsidR="00BD433A" w:rsidRPr="00663A5B" w:rsidRDefault="00DC689E">
      <w:pPr>
        <w:spacing w:after="0"/>
        <w:ind w:right="3255"/>
        <w:jc w:val="right"/>
        <w:rPr>
          <w:sz w:val="28"/>
          <w:szCs w:val="28"/>
        </w:rPr>
      </w:pPr>
      <w:r w:rsidRPr="00663A5B">
        <w:rPr>
          <w:rFonts w:ascii="Constantia" w:eastAsia="Constantia" w:hAnsi="Constantia" w:cs="Constantia"/>
          <w:b/>
          <w:sz w:val="28"/>
          <w:szCs w:val="28"/>
        </w:rPr>
        <w:t xml:space="preserve">F2F MEETING SCHEDULE </w:t>
      </w:r>
    </w:p>
    <w:p w14:paraId="54515708" w14:textId="4EB40E3F" w:rsidR="00BD433A" w:rsidRDefault="00000000">
      <w:pPr>
        <w:spacing w:after="0"/>
      </w:pPr>
    </w:p>
    <w:p w14:paraId="4F84A220" w14:textId="77777777" w:rsidR="00706579" w:rsidRDefault="00000000" w:rsidP="00706579">
      <w:pPr>
        <w:spacing w:after="0"/>
        <w:ind w:left="1"/>
      </w:pPr>
    </w:p>
    <w:p w14:paraId="2E4C85C2" w14:textId="77777777" w:rsidR="00706579" w:rsidRDefault="00000000" w:rsidP="00706579">
      <w:pPr>
        <w:spacing w:after="0"/>
        <w:ind w:left="1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88"/>
        <w:gridCol w:w="669"/>
        <w:gridCol w:w="670"/>
        <w:gridCol w:w="676"/>
        <w:gridCol w:w="674"/>
        <w:gridCol w:w="670"/>
        <w:gridCol w:w="679"/>
        <w:gridCol w:w="672"/>
        <w:gridCol w:w="670"/>
        <w:gridCol w:w="674"/>
        <w:gridCol w:w="674"/>
        <w:gridCol w:w="673"/>
        <w:gridCol w:w="663"/>
      </w:tblGrid>
      <w:tr w:rsidR="00706579" w:rsidRPr="00663A5B" w14:paraId="487E37D7" w14:textId="77777777" w:rsidTr="00FE0DA6">
        <w:trPr>
          <w:trHeight w:val="326"/>
        </w:trPr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43F0A" w14:textId="77777777" w:rsidR="00706579" w:rsidRPr="00663A5B" w:rsidRDefault="00000000" w:rsidP="00706579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B20" w14:textId="5A0F1BD6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0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FB0510"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1F5" w14:textId="553539E5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AD9" w14:textId="7A4AC8D7" w:rsidR="00706579" w:rsidRPr="00663A5B" w:rsidRDefault="00DC689E" w:rsidP="00706579">
            <w:pPr>
              <w:ind w:right="5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E51" w14:textId="4417D0D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-202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</w:p>
        </w:tc>
      </w:tr>
      <w:tr w:rsidR="00706579" w:rsidRPr="00663A5B" w14:paraId="4975F81A" w14:textId="77777777" w:rsidTr="00FE0DA6">
        <w:trPr>
          <w:trHeight w:val="75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8B6" w14:textId="60B13F3B" w:rsidR="00706579" w:rsidRPr="00663A5B" w:rsidRDefault="00DC689E" w:rsidP="00706579">
            <w:pPr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Courses F2F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esidency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D449" w14:textId="77777777" w:rsidR="00706579" w:rsidRPr="00663A5B" w:rsidRDefault="00DC689E" w:rsidP="00706579">
            <w:pPr>
              <w:ind w:left="55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Aug </w:t>
            </w:r>
          </w:p>
          <w:p w14:paraId="0F15CA04" w14:textId="66BD2E0F" w:rsidR="00706579" w:rsidRPr="00663A5B" w:rsidRDefault="00DC689E" w:rsidP="00706579">
            <w:pPr>
              <w:ind w:left="43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- </w:t>
            </w:r>
          </w:p>
          <w:p w14:paraId="51F3B898" w14:textId="56196C6C" w:rsidR="00706579" w:rsidRPr="00663A5B" w:rsidRDefault="00DC689E" w:rsidP="00706579">
            <w:pPr>
              <w:ind w:left="98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8174" w14:textId="77777777" w:rsidR="00706579" w:rsidRPr="00663A5B" w:rsidRDefault="00DC689E" w:rsidP="00706579">
            <w:pPr>
              <w:ind w:left="67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Jan </w:t>
            </w:r>
          </w:p>
          <w:p w14:paraId="515BF7A3" w14:textId="390DD6C6" w:rsidR="00706579" w:rsidRPr="00663A5B" w:rsidRDefault="00FB0510" w:rsidP="00706579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3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50380068" w14:textId="743BC4FF" w:rsidR="00706579" w:rsidRPr="00663A5B" w:rsidRDefault="00FB0510" w:rsidP="00706579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79B" w14:textId="77777777" w:rsidR="00706579" w:rsidRPr="00663A5B" w:rsidRDefault="00DC689E" w:rsidP="00706579">
            <w:pPr>
              <w:ind w:left="38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May </w:t>
            </w:r>
          </w:p>
          <w:p w14:paraId="7FB76645" w14:textId="550EC8BD" w:rsidR="00706579" w:rsidRPr="00663A5B" w:rsidRDefault="00FB0510" w:rsidP="00706579">
            <w:pPr>
              <w:ind w:left="48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17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39DB516A" w14:textId="0E4C905B" w:rsidR="00706579" w:rsidRPr="00663A5B" w:rsidRDefault="00FB0510" w:rsidP="00706579">
            <w:pPr>
              <w:ind w:right="53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18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1C29" w14:textId="77777777" w:rsidR="00706579" w:rsidRPr="00663A5B" w:rsidRDefault="00DC689E" w:rsidP="00706579">
            <w:pPr>
              <w:ind w:left="53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Aug </w:t>
            </w:r>
          </w:p>
          <w:p w14:paraId="7D7823C3" w14:textId="0D2E6415" w:rsidR="00706579" w:rsidRPr="00663A5B" w:rsidRDefault="00DC689E" w:rsidP="00706579">
            <w:pPr>
              <w:ind w:left="41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0500EC00" w14:textId="2B458968" w:rsidR="00706579" w:rsidRPr="00663A5B" w:rsidRDefault="00FB0510" w:rsidP="00706579">
            <w:pPr>
              <w:ind w:left="96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18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6EBB" w14:textId="77777777" w:rsidR="00706579" w:rsidRPr="00663A5B" w:rsidRDefault="00DC689E" w:rsidP="00706579">
            <w:pPr>
              <w:ind w:left="70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Jan </w:t>
            </w:r>
          </w:p>
          <w:p w14:paraId="0126AE4A" w14:textId="32B394D1" w:rsidR="00706579" w:rsidRPr="00663A5B" w:rsidRDefault="00FB0510" w:rsidP="00706579">
            <w:pPr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3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43F902C2" w14:textId="55863509" w:rsidR="00706579" w:rsidRPr="00663A5B" w:rsidRDefault="00FB0510" w:rsidP="00706579">
            <w:pPr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6F5" w14:textId="77777777" w:rsidR="00706579" w:rsidRPr="00663A5B" w:rsidRDefault="00DC689E" w:rsidP="00706579">
            <w:pPr>
              <w:ind w:left="36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May </w:t>
            </w:r>
          </w:p>
          <w:p w14:paraId="630B0912" w14:textId="50BF4E2E" w:rsidR="00706579" w:rsidRPr="00663A5B" w:rsidRDefault="00DC689E" w:rsidP="00706579">
            <w:pPr>
              <w:ind w:left="46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3967F019" w14:textId="35BF0636" w:rsidR="00706579" w:rsidRPr="00663A5B" w:rsidRDefault="00DC689E" w:rsidP="00706579">
            <w:pPr>
              <w:ind w:left="101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D2E2" w14:textId="77777777" w:rsidR="00706579" w:rsidRPr="00663A5B" w:rsidRDefault="00DC689E" w:rsidP="00706579">
            <w:pPr>
              <w:ind w:left="58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Aug </w:t>
            </w:r>
          </w:p>
          <w:p w14:paraId="47112635" w14:textId="42AA3483" w:rsidR="00706579" w:rsidRPr="00663A5B" w:rsidRDefault="00DC689E" w:rsidP="00706579">
            <w:pPr>
              <w:ind w:left="46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77F38DA0" w14:textId="13021E58" w:rsidR="00706579" w:rsidRPr="00663A5B" w:rsidRDefault="00DC689E" w:rsidP="00706579">
            <w:pPr>
              <w:ind w:left="101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332D" w14:textId="6C9367EB" w:rsidR="00706579" w:rsidRPr="00663A5B" w:rsidRDefault="00DC689E" w:rsidP="00706579">
            <w:pPr>
              <w:ind w:left="70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Jan </w:t>
            </w:r>
          </w:p>
          <w:p w14:paraId="24F12F86" w14:textId="0B228692" w:rsidR="00706579" w:rsidRPr="00663A5B" w:rsidRDefault="00FB0510" w:rsidP="00706579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9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 </w:t>
            </w:r>
          </w:p>
          <w:p w14:paraId="53B8E9EA" w14:textId="30793A84" w:rsidR="00706579" w:rsidRPr="00663A5B" w:rsidRDefault="00FB0510" w:rsidP="00706579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11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5B9" w14:textId="77777777" w:rsidR="00706579" w:rsidRPr="00663A5B" w:rsidRDefault="00DC689E" w:rsidP="00706579">
            <w:pPr>
              <w:ind w:left="31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May </w:t>
            </w:r>
          </w:p>
          <w:p w14:paraId="32CCA3BE" w14:textId="212EB877" w:rsidR="00706579" w:rsidRPr="00663A5B" w:rsidRDefault="00DC689E" w:rsidP="00706579">
            <w:pPr>
              <w:ind w:left="38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6FB27B79" w14:textId="54A1C723" w:rsidR="00706579" w:rsidRPr="00663A5B" w:rsidRDefault="00DC689E" w:rsidP="00706579">
            <w:pPr>
              <w:ind w:left="94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DCA" w14:textId="77777777" w:rsidR="00706579" w:rsidRPr="00663A5B" w:rsidRDefault="00DC689E" w:rsidP="00706579">
            <w:pPr>
              <w:ind w:left="58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Aug </w:t>
            </w:r>
          </w:p>
          <w:p w14:paraId="50DE8989" w14:textId="7B68F970" w:rsidR="00706579" w:rsidRPr="00663A5B" w:rsidRDefault="00DC689E" w:rsidP="00706579">
            <w:pPr>
              <w:ind w:left="46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4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044F2DBB" w14:textId="0ABADF21" w:rsidR="00706579" w:rsidRPr="00663A5B" w:rsidRDefault="00DC689E" w:rsidP="00706579">
            <w:pPr>
              <w:ind w:left="101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6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40E" w14:textId="77777777" w:rsidR="00706579" w:rsidRPr="00663A5B" w:rsidRDefault="00DC689E" w:rsidP="00706579">
            <w:pPr>
              <w:ind w:left="70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Jan </w:t>
            </w:r>
          </w:p>
          <w:p w14:paraId="6E0054F8" w14:textId="3408B7DC" w:rsidR="00706579" w:rsidRPr="00663A5B" w:rsidRDefault="00FB0510" w:rsidP="00706579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8-</w:t>
            </w:r>
            <w:r w:rsidR="00DC689E"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 </w:t>
            </w:r>
          </w:p>
          <w:p w14:paraId="1DC89FEA" w14:textId="7071FE82" w:rsidR="00706579" w:rsidRPr="00663A5B" w:rsidRDefault="00FB0510" w:rsidP="00706579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430" w14:textId="77777777" w:rsidR="00706579" w:rsidRPr="00663A5B" w:rsidRDefault="00DC689E" w:rsidP="00706579">
            <w:pPr>
              <w:ind w:left="31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May </w:t>
            </w:r>
          </w:p>
          <w:p w14:paraId="32FAF769" w14:textId="5655ACE3" w:rsidR="00706579" w:rsidRPr="00663A5B" w:rsidRDefault="00DC689E" w:rsidP="00706579">
            <w:pPr>
              <w:ind w:left="38"/>
              <w:rPr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</w:t>
            </w:r>
            <w:r w:rsidR="00FB0510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- </w:t>
            </w:r>
          </w:p>
          <w:p w14:paraId="60F2460B" w14:textId="518EE340" w:rsidR="00706579" w:rsidRPr="00663A5B" w:rsidRDefault="00DC689E" w:rsidP="00706579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510">
              <w:rPr>
                <w:sz w:val="24"/>
                <w:szCs w:val="24"/>
              </w:rPr>
              <w:t>6</w:t>
            </w:r>
          </w:p>
        </w:tc>
      </w:tr>
      <w:tr w:rsidR="00706579" w:rsidRPr="00663A5B" w14:paraId="763BF178" w14:textId="77777777" w:rsidTr="00FE0DA6">
        <w:trPr>
          <w:trHeight w:val="50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25EC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D1EF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99C3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A2D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B84A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C799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14D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86C4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FC2C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FE4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988C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19E4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00F1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  <w:tr w:rsidR="00706579" w:rsidRPr="00663A5B" w14:paraId="63A01439" w14:textId="77777777" w:rsidTr="00FE0DA6">
        <w:trPr>
          <w:trHeight w:val="50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7337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F119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507C" w14:textId="7777777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70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60F1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B646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6229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B638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5330" w14:textId="7777777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845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FE0B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E7ED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599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  <w:tr w:rsidR="00706579" w:rsidRPr="00663A5B" w14:paraId="405A7331" w14:textId="77777777" w:rsidTr="00FE0DA6">
        <w:trPr>
          <w:trHeight w:val="50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B4EA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1F31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7EC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97F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CC9E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C1F5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B7E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37CF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F0D1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5C1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BF5C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F555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73D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  <w:tr w:rsidR="00706579" w:rsidRPr="00663A5B" w14:paraId="409CA6FE" w14:textId="77777777" w:rsidTr="00FE0DA6">
        <w:trPr>
          <w:trHeight w:val="50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515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3F0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E42E" w14:textId="7777777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1E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B548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5E40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7F2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E1EE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3A56" w14:textId="7777777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A4AC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338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873F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5C3E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  <w:tr w:rsidR="00706579" w:rsidRPr="00663A5B" w14:paraId="4C23222F" w14:textId="77777777" w:rsidTr="00FE0DA6">
        <w:trPr>
          <w:trHeight w:val="54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2A66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79E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52A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A710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D4D9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5FF8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B6D1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1E01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16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9B9E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D604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1438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8E18" w14:textId="77777777" w:rsidR="00706579" w:rsidRPr="00663A5B" w:rsidRDefault="00DC689E" w:rsidP="00706579">
            <w:pPr>
              <w:ind w:right="56"/>
              <w:jc w:val="center"/>
              <w:rPr>
                <w:sz w:val="24"/>
                <w:szCs w:val="24"/>
              </w:rPr>
            </w:pPr>
            <w:r w:rsidRPr="00663A5B">
              <w:rPr>
                <w:sz w:val="24"/>
                <w:szCs w:val="24"/>
              </w:rPr>
              <w:t>X</w:t>
            </w:r>
          </w:p>
        </w:tc>
      </w:tr>
      <w:tr w:rsidR="00706579" w:rsidRPr="00663A5B" w14:paraId="47722B35" w14:textId="77777777" w:rsidTr="00FE0DA6">
        <w:trPr>
          <w:trHeight w:val="50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3B63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4EC1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43D0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6C95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9127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7D4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ED26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BB45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388E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8E6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F822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0DB7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E564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  <w:tr w:rsidR="00706579" w:rsidRPr="00663A5B" w14:paraId="60DA59B0" w14:textId="77777777" w:rsidTr="00FE0DA6">
        <w:trPr>
          <w:trHeight w:val="52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7017" w14:textId="77777777" w:rsidR="00706579" w:rsidRPr="00663A5B" w:rsidRDefault="00DC689E" w:rsidP="00706579">
            <w:pPr>
              <w:ind w:right="101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UHHS 760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E20C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A8F8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354A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22E4" w14:textId="77777777" w:rsidR="00706579" w:rsidRPr="00663A5B" w:rsidRDefault="00DC689E" w:rsidP="00706579">
            <w:pPr>
              <w:ind w:right="58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317C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45C6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B412" w14:textId="77777777" w:rsidR="00706579" w:rsidRPr="00663A5B" w:rsidRDefault="00DC689E" w:rsidP="00706579">
            <w:pPr>
              <w:ind w:right="60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2AC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19CD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A03A" w14:textId="77777777" w:rsidR="00706579" w:rsidRPr="00663A5B" w:rsidRDefault="00DC689E" w:rsidP="00706579">
            <w:pPr>
              <w:ind w:right="53"/>
              <w:jc w:val="center"/>
              <w:rPr>
                <w:sz w:val="24"/>
                <w:szCs w:val="24"/>
              </w:rPr>
            </w:pPr>
            <w:r w:rsidRPr="00663A5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D5FF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541B" w14:textId="77777777" w:rsidR="00706579" w:rsidRPr="00663A5B" w:rsidRDefault="00000000" w:rsidP="007065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AF9286" w14:textId="3B5E16D0" w:rsidR="00706579" w:rsidRPr="00663A5B" w:rsidRDefault="00000000" w:rsidP="00706579">
      <w:pPr>
        <w:spacing w:after="0"/>
        <w:ind w:left="1"/>
        <w:rPr>
          <w:sz w:val="24"/>
          <w:szCs w:val="24"/>
        </w:rPr>
      </w:pPr>
    </w:p>
    <w:p w14:paraId="239DF072" w14:textId="7D1E18CE" w:rsidR="00663A5B" w:rsidRPr="00663A5B" w:rsidRDefault="00000000" w:rsidP="00706579">
      <w:pPr>
        <w:spacing w:after="0"/>
        <w:ind w:left="1"/>
        <w:rPr>
          <w:sz w:val="24"/>
          <w:szCs w:val="24"/>
        </w:rPr>
      </w:pPr>
    </w:p>
    <w:p w14:paraId="06AA9D69" w14:textId="77777777" w:rsidR="00663A5B" w:rsidRDefault="00000000" w:rsidP="00706579">
      <w:pPr>
        <w:spacing w:after="0"/>
        <w:ind w:left="1"/>
      </w:pPr>
    </w:p>
    <w:sectPr w:rsidR="00663A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1B5"/>
    <w:multiLevelType w:val="hybridMultilevel"/>
    <w:tmpl w:val="6732573A"/>
    <w:lvl w:ilvl="0" w:tplc="B9708F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DE55B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1DE3FE2">
      <w:numFmt w:val="bullet"/>
      <w:lvlText w:val=""/>
      <w:lvlJc w:val="left"/>
      <w:pPr>
        <w:ind w:left="2160" w:hanging="1800"/>
      </w:pPr>
    </w:lvl>
    <w:lvl w:ilvl="3" w:tplc="3768F4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46661D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2D49EF6">
      <w:numFmt w:val="bullet"/>
      <w:lvlText w:val=""/>
      <w:lvlJc w:val="left"/>
      <w:pPr>
        <w:ind w:left="4320" w:hanging="3960"/>
      </w:pPr>
    </w:lvl>
    <w:lvl w:ilvl="6" w:tplc="B946548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66253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930EAA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D3017F8"/>
    <w:multiLevelType w:val="hybridMultilevel"/>
    <w:tmpl w:val="90209B14"/>
    <w:lvl w:ilvl="0" w:tplc="DBF0311C">
      <w:start w:val="1"/>
      <w:numFmt w:val="decimal"/>
      <w:lvlText w:val="%1."/>
      <w:lvlJc w:val="left"/>
      <w:pPr>
        <w:ind w:left="720" w:hanging="360"/>
      </w:pPr>
    </w:lvl>
    <w:lvl w:ilvl="1" w:tplc="8FAC2AC8">
      <w:start w:val="1"/>
      <w:numFmt w:val="decimal"/>
      <w:lvlText w:val="%2."/>
      <w:lvlJc w:val="left"/>
      <w:pPr>
        <w:ind w:left="1440" w:hanging="1080"/>
      </w:pPr>
    </w:lvl>
    <w:lvl w:ilvl="2" w:tplc="86F4DDFE">
      <w:start w:val="1"/>
      <w:numFmt w:val="decimal"/>
      <w:lvlText w:val="%3."/>
      <w:lvlJc w:val="left"/>
      <w:pPr>
        <w:ind w:left="2160" w:hanging="1980"/>
      </w:pPr>
    </w:lvl>
    <w:lvl w:ilvl="3" w:tplc="D7AC77AC">
      <w:start w:val="1"/>
      <w:numFmt w:val="decimal"/>
      <w:lvlText w:val="%4."/>
      <w:lvlJc w:val="left"/>
      <w:pPr>
        <w:ind w:left="2880" w:hanging="2520"/>
      </w:pPr>
    </w:lvl>
    <w:lvl w:ilvl="4" w:tplc="8B468FAC">
      <w:start w:val="1"/>
      <w:numFmt w:val="decimal"/>
      <w:lvlText w:val="%5."/>
      <w:lvlJc w:val="left"/>
      <w:pPr>
        <w:ind w:left="3600" w:hanging="3240"/>
      </w:pPr>
    </w:lvl>
    <w:lvl w:ilvl="5" w:tplc="21E49A88">
      <w:start w:val="1"/>
      <w:numFmt w:val="decimal"/>
      <w:lvlText w:val="%6."/>
      <w:lvlJc w:val="left"/>
      <w:pPr>
        <w:ind w:left="4320" w:hanging="4140"/>
      </w:pPr>
    </w:lvl>
    <w:lvl w:ilvl="6" w:tplc="EE70CEAC">
      <w:start w:val="1"/>
      <w:numFmt w:val="decimal"/>
      <w:lvlText w:val="%7."/>
      <w:lvlJc w:val="left"/>
      <w:pPr>
        <w:ind w:left="5040" w:hanging="4680"/>
      </w:pPr>
    </w:lvl>
    <w:lvl w:ilvl="7" w:tplc="1C08BC22">
      <w:start w:val="1"/>
      <w:numFmt w:val="decimal"/>
      <w:lvlText w:val="%8."/>
      <w:lvlJc w:val="left"/>
      <w:pPr>
        <w:ind w:left="5760" w:hanging="5400"/>
      </w:pPr>
    </w:lvl>
    <w:lvl w:ilvl="8" w:tplc="1916C578">
      <w:start w:val="1"/>
      <w:numFmt w:val="decimal"/>
      <w:lvlText w:val="%9."/>
      <w:lvlJc w:val="left"/>
      <w:pPr>
        <w:ind w:left="6480" w:hanging="6300"/>
      </w:pPr>
    </w:lvl>
  </w:abstractNum>
  <w:num w:numId="1" w16cid:durableId="1011685039">
    <w:abstractNumId w:val="0"/>
  </w:num>
  <w:num w:numId="2" w16cid:durableId="170652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E"/>
    <w:rsid w:val="002A7532"/>
    <w:rsid w:val="00344BCD"/>
    <w:rsid w:val="00DC689E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40A6"/>
  <w15:docId w15:val="{847DE514-BE77-44A6-B28D-D376F42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hAnsi="Calibri" w:cs="Calibri"/>
      <w:color w:val="00000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1C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in Health Sciences             Student Handbook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in Health Sciences             Student Handbook</dc:title>
  <dc:subject/>
  <dc:creator>Hanna</dc:creator>
  <cp:keywords/>
  <cp:lastModifiedBy>Jane Donahue</cp:lastModifiedBy>
  <cp:revision>2</cp:revision>
  <cp:lastPrinted>2019-05-17T19:08:00Z</cp:lastPrinted>
  <dcterms:created xsi:type="dcterms:W3CDTF">2023-08-29T22:24:00Z</dcterms:created>
  <dcterms:modified xsi:type="dcterms:W3CDTF">2023-08-29T22:24:00Z</dcterms:modified>
</cp:coreProperties>
</file>